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C63" w:rsidRPr="00AD5BEE" w:rsidRDefault="009B2C63" w:rsidP="009B2C63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  <w:r w:rsidRPr="00AD5BEE"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  <w:t>Таблица №1</w:t>
      </w:r>
    </w:p>
    <w:tbl>
      <w:tblPr>
        <w:tblW w:w="57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2092"/>
        <w:gridCol w:w="1640"/>
        <w:gridCol w:w="1838"/>
        <w:gridCol w:w="1145"/>
        <w:gridCol w:w="1402"/>
        <w:gridCol w:w="1058"/>
        <w:gridCol w:w="2835"/>
        <w:gridCol w:w="1339"/>
        <w:gridCol w:w="1359"/>
        <w:gridCol w:w="1148"/>
      </w:tblGrid>
      <w:tr w:rsidR="0021429C" w:rsidRPr="00AD5BEE" w:rsidTr="00E60DDE">
        <w:trPr>
          <w:trHeight w:val="1035"/>
          <w:jc w:val="center"/>
        </w:trPr>
        <w:tc>
          <w:tcPr>
            <w:tcW w:w="263" w:type="pct"/>
            <w:vMerge w:val="restart"/>
            <w:hideMark/>
          </w:tcPr>
          <w:p w:rsidR="00AD5BEE" w:rsidRPr="00AD5BEE" w:rsidRDefault="00AD5BEE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625" w:type="pct"/>
            <w:vMerge w:val="restart"/>
            <w:hideMark/>
          </w:tcPr>
          <w:p w:rsidR="00AD5BEE" w:rsidRPr="00AD5BEE" w:rsidRDefault="00AD5BEE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381" w:type="pct"/>
            <w:gridSpan w:val="3"/>
            <w:hideMark/>
          </w:tcPr>
          <w:p w:rsidR="00AD5BEE" w:rsidRPr="00AD5BEE" w:rsidRDefault="00AD5BEE" w:rsidP="00724C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D5BEE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419" w:type="pct"/>
          </w:tcPr>
          <w:p w:rsidR="00AD5BEE" w:rsidRPr="00AD5BEE" w:rsidRDefault="00AD5BEE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316" w:type="pct"/>
            <w:vMerge w:val="restart"/>
          </w:tcPr>
          <w:p w:rsidR="00AD5BEE" w:rsidRPr="00AD5BEE" w:rsidRDefault="00AD5BEE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847" w:type="pct"/>
            <w:vMerge w:val="restart"/>
          </w:tcPr>
          <w:p w:rsidR="00AD5BEE" w:rsidRPr="0021429C" w:rsidRDefault="00AD5BEE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1429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400" w:type="pct"/>
            <w:vMerge w:val="restart"/>
          </w:tcPr>
          <w:p w:rsidR="00AD5BEE" w:rsidRPr="0021429C" w:rsidRDefault="00AD5BEE" w:rsidP="00AD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1429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406" w:type="pct"/>
            <w:vMerge w:val="restart"/>
          </w:tcPr>
          <w:p w:rsidR="00AD5BEE" w:rsidRPr="0021429C" w:rsidRDefault="00AD5BEE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1429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Общее количество товара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BEE" w:rsidRPr="00AD5BEE" w:rsidRDefault="00AD5BEE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AD5B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21429C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(</w:t>
            </w:r>
            <w:r w:rsidRPr="0021429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21429C" w:rsidRPr="00AD5BEE" w:rsidTr="00E60DDE">
        <w:trPr>
          <w:trHeight w:val="1035"/>
          <w:jc w:val="center"/>
        </w:trPr>
        <w:tc>
          <w:tcPr>
            <w:tcW w:w="263" w:type="pct"/>
            <w:vMerge/>
          </w:tcPr>
          <w:p w:rsidR="00AD5BEE" w:rsidRPr="00AD5BEE" w:rsidRDefault="00AD5BEE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</w:tcPr>
          <w:p w:rsidR="00AD5BEE" w:rsidRPr="00AD5BEE" w:rsidRDefault="00AD5BEE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</w:tcPr>
          <w:p w:rsidR="00AD5BEE" w:rsidRPr="00AD5BEE" w:rsidRDefault="00AD5BEE" w:rsidP="001B34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D5BEE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49" w:type="pct"/>
          </w:tcPr>
          <w:p w:rsidR="00AD5BEE" w:rsidRPr="00AD5BEE" w:rsidRDefault="00AD5BEE" w:rsidP="001B34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D5BEE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42" w:type="pct"/>
          </w:tcPr>
          <w:p w:rsidR="00AD5BEE" w:rsidRPr="00AD5BEE" w:rsidRDefault="00AD5BEE" w:rsidP="001B34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D5BEE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19" w:type="pct"/>
          </w:tcPr>
          <w:p w:rsidR="00AD5BEE" w:rsidRPr="00AD5BEE" w:rsidRDefault="00AD5BEE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</w:tcPr>
          <w:p w:rsidR="00AD5BEE" w:rsidRPr="00AD5BEE" w:rsidRDefault="00AD5BEE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vMerge/>
          </w:tcPr>
          <w:p w:rsidR="00AD5BEE" w:rsidRPr="0021429C" w:rsidRDefault="00AD5BEE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</w:tcPr>
          <w:p w:rsidR="00AD5BEE" w:rsidRPr="0021429C" w:rsidRDefault="00AD5BEE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AD5BEE" w:rsidRPr="0021429C" w:rsidRDefault="00AD5BEE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BEE" w:rsidRPr="00AD5BEE" w:rsidRDefault="00AD5BEE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74"/>
          <w:jc w:val="center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</w:t>
            </w:r>
          </w:p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10.61.10.000-00000003</w:t>
            </w:r>
          </w:p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  <w:r w:rsidRPr="00AD5BEE">
              <w:rPr>
                <w:rFonts w:ascii="Times New Roman" w:eastAsia="Calibri" w:hAnsi="Times New Roman" w:cs="Times New Roman"/>
                <w:sz w:val="20"/>
                <w:szCs w:val="20"/>
              </w:rPr>
              <w:t>Соответствие</w:t>
            </w:r>
            <w:r w:rsidR="0063198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D5BEE">
              <w:rPr>
                <w:rFonts w:ascii="Times New Roman" w:eastAsia="Calibri" w:hAnsi="Times New Roman" w:cs="Times New Roman"/>
                <w:sz w:val="20"/>
                <w:szCs w:val="20"/>
              </w:rPr>
              <w:t>ГОСТ 6292-93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Calibri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D5BEE">
              <w:rPr>
                <w:rFonts w:ascii="Times New Roman" w:eastAsia="Calibri" w:hAnsi="Times New Roman" w:cs="Times New Roman"/>
                <w:sz w:val="20"/>
                <w:szCs w:val="20"/>
              </w:rPr>
              <w:t>Цельнозерновой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73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73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73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73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73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73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73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7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Calibri" w:hAnsi="Times New Roman" w:cs="Times New Roman"/>
                <w:sz w:val="20"/>
                <w:szCs w:val="20"/>
              </w:rPr>
              <w:t>Пропаренный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69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69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69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69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69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69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69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56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Сорт 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Calibri" w:hAnsi="Times New Roman" w:cs="Times New Roman"/>
                <w:sz w:val="20"/>
                <w:szCs w:val="20"/>
              </w:rPr>
              <w:t>Не ниже высшего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5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5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5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5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5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5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5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8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Calibri" w:hAnsi="Times New Roman" w:cs="Times New Roman"/>
                <w:sz w:val="20"/>
                <w:szCs w:val="20"/>
              </w:rPr>
              <w:t>Способ обработки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Calibri" w:hAnsi="Times New Roman" w:cs="Times New Roman"/>
                <w:sz w:val="20"/>
                <w:szCs w:val="20"/>
              </w:rPr>
              <w:t>Шлифованный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86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86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86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86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86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86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86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330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5BEE">
              <w:rPr>
                <w:rFonts w:ascii="Times New Roman" w:eastAsia="Calibri" w:hAnsi="Times New Roman" w:cs="Times New Roman"/>
                <w:sz w:val="20"/>
                <w:szCs w:val="20"/>
              </w:rPr>
              <w:t>фасовка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5B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более 1 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B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5BEE">
              <w:rPr>
                <w:rFonts w:ascii="Times New Roman" w:eastAsia="Calibri" w:hAnsi="Times New Roman" w:cs="Times New Roman"/>
                <w:sz w:val="18"/>
                <w:szCs w:val="18"/>
              </w:rPr>
              <w:t>Фасовка необходима для качественного хранения круп, которые в небольшом количестве отпускаются со склада на кухню.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32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32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32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32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32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429C" w:rsidRPr="00AD5BEE" w:rsidTr="00E60DDE">
        <w:trPr>
          <w:trHeight w:val="32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21429C" w:rsidRPr="0021429C" w:rsidRDefault="0021429C" w:rsidP="0021429C">
            <w:pPr>
              <w:rPr>
                <w:rFonts w:ascii="Arial CYR" w:hAnsi="Arial CYR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21429C" w:rsidRPr="0021429C" w:rsidRDefault="0021429C" w:rsidP="0021429C">
            <w:pPr>
              <w:jc w:val="right"/>
              <w:rPr>
                <w:rFonts w:ascii="Arial CYR" w:hAnsi="Arial CYR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29C" w:rsidRPr="0021429C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29C" w:rsidRPr="00AD5BEE" w:rsidRDefault="0021429C" w:rsidP="002142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B2C63" w:rsidRPr="00AD5BEE" w:rsidRDefault="009B2C63" w:rsidP="009B2C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E48CE" w:rsidRPr="00AD5BEE" w:rsidRDefault="00216D37" w:rsidP="002124E8">
      <w:pPr>
        <w:ind w:left="-851"/>
        <w:rPr>
          <w:rFonts w:ascii="Times New Roman" w:hAnsi="Times New Roman" w:cs="Times New Roman"/>
          <w:sz w:val="20"/>
          <w:szCs w:val="20"/>
        </w:rPr>
      </w:pPr>
      <w:r w:rsidRPr="00AD5BEE">
        <w:rPr>
          <w:rFonts w:ascii="Times New Roman" w:hAnsi="Times New Roman" w:cs="Times New Roman"/>
          <w:sz w:val="20"/>
          <w:szCs w:val="20"/>
        </w:rPr>
        <w:lastRenderedPageBreak/>
        <w:t>*</w:t>
      </w:r>
      <w:r w:rsidRPr="00AD5BE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Необходимость соответствия имеющимся стандартам</w:t>
      </w:r>
    </w:p>
    <w:sectPr w:rsidR="008E48CE" w:rsidRPr="00AD5BEE" w:rsidSect="00AD5BEE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1BD"/>
    <w:rsid w:val="0004184B"/>
    <w:rsid w:val="00103255"/>
    <w:rsid w:val="001A3125"/>
    <w:rsid w:val="002124E8"/>
    <w:rsid w:val="0021429C"/>
    <w:rsid w:val="00216D37"/>
    <w:rsid w:val="00315253"/>
    <w:rsid w:val="00327DFF"/>
    <w:rsid w:val="003E770D"/>
    <w:rsid w:val="00530441"/>
    <w:rsid w:val="0055257B"/>
    <w:rsid w:val="0056758B"/>
    <w:rsid w:val="005E6E4E"/>
    <w:rsid w:val="0063198F"/>
    <w:rsid w:val="006A7DDB"/>
    <w:rsid w:val="00724C0D"/>
    <w:rsid w:val="00767A23"/>
    <w:rsid w:val="008E48CE"/>
    <w:rsid w:val="009A41BD"/>
    <w:rsid w:val="009B2C63"/>
    <w:rsid w:val="00AA4BBE"/>
    <w:rsid w:val="00AD5BEE"/>
    <w:rsid w:val="00C4456A"/>
    <w:rsid w:val="00E02E4A"/>
    <w:rsid w:val="00E60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C3D6A5-4D7F-48D9-BAA9-E7E192F02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4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2C63"/>
    <w:rPr>
      <w:strike w:val="0"/>
      <w:dstrike w:val="0"/>
      <w:color w:val="0065DD"/>
      <w:u w:val="none"/>
      <w:effect w:val="none"/>
      <w:shd w:val="clear" w:color="auto" w:fill="auto"/>
    </w:rPr>
  </w:style>
  <w:style w:type="paragraph" w:styleId="a4">
    <w:name w:val="Balloon Text"/>
    <w:basedOn w:val="a"/>
    <w:link w:val="a5"/>
    <w:uiPriority w:val="99"/>
    <w:semiHidden/>
    <w:unhideWhenUsed/>
    <w:rsid w:val="005525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25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6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76252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12822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19</cp:revision>
  <cp:lastPrinted>2025-11-05T08:15:00Z</cp:lastPrinted>
  <dcterms:created xsi:type="dcterms:W3CDTF">2019-09-09T09:14:00Z</dcterms:created>
  <dcterms:modified xsi:type="dcterms:W3CDTF">2026-05-12T08:26:00Z</dcterms:modified>
</cp:coreProperties>
</file>